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984ED" w14:textId="1C63895A" w:rsidR="00403860" w:rsidRPr="00456EB5" w:rsidRDefault="00403860" w:rsidP="00E31A62">
      <w:pPr>
        <w:ind w:left="9498" w:hanging="993"/>
        <w:jc w:val="both"/>
        <w:rPr>
          <w:rFonts w:eastAsia="Calibri"/>
          <w:lang w:eastAsia="en-US"/>
        </w:rPr>
      </w:pPr>
      <w:r w:rsidRPr="00456EB5">
        <w:rPr>
          <w:rFonts w:eastAsia="Calibri"/>
          <w:b/>
          <w:lang w:eastAsia="en-US"/>
        </w:rPr>
        <w:t xml:space="preserve">Приложение № </w:t>
      </w:r>
      <w:r w:rsidR="004918CD">
        <w:rPr>
          <w:rFonts w:eastAsia="Calibri"/>
          <w:b/>
          <w:lang w:eastAsia="en-US"/>
        </w:rPr>
        <w:t>2</w:t>
      </w:r>
    </w:p>
    <w:p w14:paraId="738BDFFE" w14:textId="77777777" w:rsidR="00FF438A" w:rsidRDefault="00FF438A" w:rsidP="00FF438A">
      <w:pPr>
        <w:ind w:left="8505"/>
      </w:pPr>
      <w:r w:rsidRPr="00F46BBB">
        <w:t xml:space="preserve">к протоколу </w:t>
      </w:r>
      <w:r>
        <w:t>переторжки</w:t>
      </w:r>
      <w:r w:rsidRPr="00F46BBB">
        <w:t xml:space="preserve"> </w:t>
      </w:r>
      <w:r>
        <w:t>по закупке работ</w:t>
      </w:r>
      <w:r>
        <w:rPr>
          <w:bCs/>
        </w:rPr>
        <w:t xml:space="preserve"> по объекту: «Капитальный ремонт сети электроснабжения казарм СМВЧ-2101 МВД ПМР, расположенного по адресу: с. Парканы, Тираспольское шоссе, 27»,</w:t>
      </w:r>
      <w:r>
        <w:t xml:space="preserve"> </w:t>
      </w:r>
      <w:r>
        <w:rPr>
          <w:bCs/>
        </w:rPr>
        <w:t xml:space="preserve">для обеспечения государственных нужд Министерства внутренних дел Приднестровской Молдавской Республики </w:t>
      </w:r>
      <w:r>
        <w:t>№9.2</w:t>
      </w:r>
    </w:p>
    <w:p w14:paraId="25DADA28" w14:textId="77777777" w:rsidR="00403860" w:rsidRPr="00456EB5" w:rsidRDefault="00403860" w:rsidP="008A7F56">
      <w:pPr>
        <w:ind w:left="8505"/>
        <w:jc w:val="both"/>
      </w:pPr>
    </w:p>
    <w:p w14:paraId="76393D24" w14:textId="77777777" w:rsidR="00FF438A" w:rsidRPr="003E3F27" w:rsidRDefault="00FF438A" w:rsidP="00FF438A">
      <w:pPr>
        <w:ind w:left="142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СВОДНАЯ ТАБЛИЦА,</w:t>
      </w:r>
    </w:p>
    <w:p w14:paraId="0CEB7362" w14:textId="77777777" w:rsidR="00FF438A" w:rsidRDefault="00FF438A" w:rsidP="00FF438A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>содержащая информацию об объектах закупки</w:t>
      </w:r>
    </w:p>
    <w:p w14:paraId="3FB64042" w14:textId="77777777" w:rsidR="00FF438A" w:rsidRPr="003E3F27" w:rsidRDefault="00FF438A" w:rsidP="00FF438A">
      <w:pPr>
        <w:tabs>
          <w:tab w:val="left" w:pos="12049"/>
        </w:tabs>
        <w:ind w:left="142" w:right="-31"/>
        <w:jc w:val="center"/>
        <w:rPr>
          <w:b/>
          <w:sz w:val="28"/>
          <w:szCs w:val="28"/>
        </w:rPr>
      </w:pPr>
      <w:r w:rsidRPr="003E3F27">
        <w:rPr>
          <w:b/>
          <w:sz w:val="28"/>
          <w:szCs w:val="28"/>
        </w:rPr>
        <w:t xml:space="preserve">по каждому лоту, заявленному в предмете закупки, согласно заявкам на участие в </w:t>
      </w:r>
      <w:r>
        <w:rPr>
          <w:b/>
          <w:sz w:val="28"/>
          <w:szCs w:val="28"/>
        </w:rPr>
        <w:t>открытом</w:t>
      </w:r>
      <w:r w:rsidRPr="003E3F27">
        <w:rPr>
          <w:b/>
          <w:sz w:val="28"/>
          <w:szCs w:val="28"/>
        </w:rPr>
        <w:t xml:space="preserve"> аукционе</w:t>
      </w:r>
    </w:p>
    <w:tbl>
      <w:tblPr>
        <w:tblStyle w:val="a7"/>
        <w:tblW w:w="16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50"/>
        <w:gridCol w:w="1706"/>
        <w:gridCol w:w="2126"/>
        <w:gridCol w:w="992"/>
        <w:gridCol w:w="994"/>
        <w:gridCol w:w="61"/>
        <w:gridCol w:w="931"/>
        <w:gridCol w:w="34"/>
        <w:gridCol w:w="1663"/>
        <w:gridCol w:w="27"/>
        <w:gridCol w:w="1677"/>
        <w:gridCol w:w="2268"/>
        <w:gridCol w:w="1134"/>
        <w:gridCol w:w="1103"/>
        <w:gridCol w:w="852"/>
      </w:tblGrid>
      <w:tr w:rsidR="00FF438A" w:rsidRPr="00456EB5" w14:paraId="33D9900B" w14:textId="77777777" w:rsidTr="00C90922">
        <w:tc>
          <w:tcPr>
            <w:tcW w:w="450" w:type="dxa"/>
          </w:tcPr>
          <w:p w14:paraId="4DCBECA8" w14:textId="77777777" w:rsidR="00FF438A" w:rsidRPr="004276A8" w:rsidRDefault="00FF438A" w:rsidP="00C90922">
            <w:pPr>
              <w:jc w:val="both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№ п/п</w:t>
            </w:r>
          </w:p>
        </w:tc>
        <w:tc>
          <w:tcPr>
            <w:tcW w:w="5879" w:type="dxa"/>
            <w:gridSpan w:val="5"/>
          </w:tcPr>
          <w:p w14:paraId="2342CA37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Извещению</w:t>
            </w:r>
          </w:p>
        </w:tc>
        <w:tc>
          <w:tcPr>
            <w:tcW w:w="965" w:type="dxa"/>
            <w:gridSpan w:val="2"/>
          </w:tcPr>
          <w:p w14:paraId="54546A02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</w:p>
          <w:p w14:paraId="4573BA40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Поряд</w:t>
            </w:r>
            <w:r>
              <w:rPr>
                <w:sz w:val="20"/>
                <w:szCs w:val="20"/>
              </w:rPr>
              <w:t>-</w:t>
            </w:r>
            <w:r w:rsidRPr="004276A8">
              <w:rPr>
                <w:sz w:val="20"/>
                <w:szCs w:val="20"/>
              </w:rPr>
              <w:t>ковый</w:t>
            </w:r>
          </w:p>
          <w:p w14:paraId="03BCF5D5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номер</w:t>
            </w:r>
          </w:p>
          <w:p w14:paraId="032F91EC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заявки</w:t>
            </w:r>
          </w:p>
        </w:tc>
        <w:tc>
          <w:tcPr>
            <w:tcW w:w="1690" w:type="dxa"/>
            <w:gridSpan w:val="2"/>
          </w:tcPr>
          <w:p w14:paraId="52FDBE49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</w:p>
          <w:p w14:paraId="6B79CF29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Наименование</w:t>
            </w:r>
          </w:p>
          <w:p w14:paraId="3B0D442B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участника</w:t>
            </w:r>
          </w:p>
          <w:p w14:paraId="06FCEB3C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закупки</w:t>
            </w:r>
          </w:p>
        </w:tc>
        <w:tc>
          <w:tcPr>
            <w:tcW w:w="7034" w:type="dxa"/>
            <w:gridSpan w:val="5"/>
          </w:tcPr>
          <w:p w14:paraId="2FD90675" w14:textId="77777777" w:rsidR="00FF438A" w:rsidRPr="004276A8" w:rsidRDefault="00FF438A" w:rsidP="00C90922">
            <w:pPr>
              <w:jc w:val="center"/>
              <w:rPr>
                <w:sz w:val="20"/>
                <w:szCs w:val="20"/>
              </w:rPr>
            </w:pPr>
            <w:r w:rsidRPr="004276A8">
              <w:rPr>
                <w:sz w:val="20"/>
                <w:szCs w:val="20"/>
              </w:rPr>
              <w:t>Объект закупки согласно заявке</w:t>
            </w:r>
          </w:p>
        </w:tc>
      </w:tr>
      <w:tr w:rsidR="00FF438A" w:rsidRPr="00EE3EF3" w14:paraId="3534681B" w14:textId="77777777" w:rsidTr="00C90922">
        <w:trPr>
          <w:trHeight w:val="985"/>
        </w:trPr>
        <w:tc>
          <w:tcPr>
            <w:tcW w:w="450" w:type="dxa"/>
          </w:tcPr>
          <w:p w14:paraId="3C77D229" w14:textId="77777777" w:rsidR="00FF438A" w:rsidRPr="004276A8" w:rsidRDefault="00FF438A" w:rsidP="00C9092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5BC63267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5D888C82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 </w:t>
            </w:r>
          </w:p>
        </w:tc>
        <w:tc>
          <w:tcPr>
            <w:tcW w:w="2126" w:type="dxa"/>
          </w:tcPr>
          <w:p w14:paraId="5A833110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992" w:type="dxa"/>
          </w:tcPr>
          <w:p w14:paraId="75FE2AD8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32BEA039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изм.</w:t>
            </w:r>
          </w:p>
        </w:tc>
        <w:tc>
          <w:tcPr>
            <w:tcW w:w="994" w:type="dxa"/>
          </w:tcPr>
          <w:p w14:paraId="56157902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10D01473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 закупки</w:t>
            </w:r>
          </w:p>
        </w:tc>
        <w:tc>
          <w:tcPr>
            <w:tcW w:w="992" w:type="dxa"/>
            <w:gridSpan w:val="2"/>
          </w:tcPr>
          <w:p w14:paraId="19AD47A3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7" w:type="dxa"/>
            <w:gridSpan w:val="2"/>
          </w:tcPr>
          <w:p w14:paraId="27A1F31C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gridSpan w:val="2"/>
          </w:tcPr>
          <w:p w14:paraId="0AF84A2C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Наименование</w:t>
            </w:r>
          </w:p>
          <w:p w14:paraId="72423B05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 xml:space="preserve">товара (работы, услуги). </w:t>
            </w:r>
          </w:p>
        </w:tc>
        <w:tc>
          <w:tcPr>
            <w:tcW w:w="2268" w:type="dxa"/>
          </w:tcPr>
          <w:p w14:paraId="71DF2221" w14:textId="77777777" w:rsidR="00FF438A" w:rsidRPr="00EE3EF3" w:rsidRDefault="00FF438A" w:rsidP="00C909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Качественные и технические характеристики объекта закупки</w:t>
            </w:r>
          </w:p>
        </w:tc>
        <w:tc>
          <w:tcPr>
            <w:tcW w:w="1134" w:type="dxa"/>
          </w:tcPr>
          <w:p w14:paraId="182D3ACF" w14:textId="77777777" w:rsidR="00FF438A" w:rsidRPr="00EE3EF3" w:rsidRDefault="00FF438A" w:rsidP="00C909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Страна и   фирма произво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дитель</w:t>
            </w:r>
          </w:p>
        </w:tc>
        <w:tc>
          <w:tcPr>
            <w:tcW w:w="1103" w:type="dxa"/>
          </w:tcPr>
          <w:p w14:paraId="1A35E38E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Ед.</w:t>
            </w:r>
          </w:p>
          <w:p w14:paraId="20677596" w14:textId="77777777" w:rsidR="00FF438A" w:rsidRPr="00EE3EF3" w:rsidRDefault="00FF438A" w:rsidP="00C9092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измерения</w:t>
            </w:r>
          </w:p>
        </w:tc>
        <w:tc>
          <w:tcPr>
            <w:tcW w:w="852" w:type="dxa"/>
          </w:tcPr>
          <w:p w14:paraId="3C16BB68" w14:textId="77777777" w:rsidR="00FF438A" w:rsidRPr="00EE3EF3" w:rsidRDefault="00FF438A" w:rsidP="00C90922">
            <w:pPr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Кол</w:t>
            </w:r>
            <w:r>
              <w:rPr>
                <w:sz w:val="18"/>
                <w:szCs w:val="18"/>
              </w:rPr>
              <w:t>-</w:t>
            </w:r>
            <w:r w:rsidRPr="00EE3EF3">
              <w:rPr>
                <w:sz w:val="18"/>
                <w:szCs w:val="18"/>
              </w:rPr>
              <w:t>во,</w:t>
            </w:r>
          </w:p>
          <w:p w14:paraId="4F205C4C" w14:textId="77777777" w:rsidR="00FF438A" w:rsidRPr="00EE3EF3" w:rsidRDefault="00FF438A" w:rsidP="00C90922">
            <w:pPr>
              <w:ind w:right="-115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объем</w:t>
            </w:r>
          </w:p>
          <w:p w14:paraId="2781AF72" w14:textId="77777777" w:rsidR="00FF438A" w:rsidRPr="00EE3EF3" w:rsidRDefault="00FF438A" w:rsidP="00C90922">
            <w:pPr>
              <w:ind w:left="-108" w:right="-144"/>
              <w:jc w:val="center"/>
              <w:rPr>
                <w:sz w:val="18"/>
                <w:szCs w:val="18"/>
              </w:rPr>
            </w:pPr>
            <w:r w:rsidRPr="00EE3EF3">
              <w:rPr>
                <w:sz w:val="18"/>
                <w:szCs w:val="18"/>
              </w:rPr>
              <w:t>закупки</w:t>
            </w:r>
          </w:p>
        </w:tc>
      </w:tr>
      <w:tr w:rsidR="00FF438A" w:rsidRPr="00456EB5" w14:paraId="4E80381B" w14:textId="77777777" w:rsidTr="00C90922">
        <w:trPr>
          <w:trHeight w:val="481"/>
        </w:trPr>
        <w:tc>
          <w:tcPr>
            <w:tcW w:w="16018" w:type="dxa"/>
            <w:gridSpan w:val="15"/>
          </w:tcPr>
          <w:p w14:paraId="368A966C" w14:textId="77777777" w:rsidR="00FF438A" w:rsidRDefault="00FF438A" w:rsidP="00C90922">
            <w:pPr>
              <w:jc w:val="center"/>
              <w:rPr>
                <w:b/>
                <w:sz w:val="20"/>
                <w:szCs w:val="20"/>
              </w:rPr>
            </w:pPr>
            <w:r w:rsidRPr="004276A8">
              <w:rPr>
                <w:b/>
                <w:sz w:val="20"/>
                <w:szCs w:val="20"/>
              </w:rPr>
              <w:t>ЛОТ № 1</w:t>
            </w:r>
          </w:p>
          <w:p w14:paraId="7DB97310" w14:textId="77777777" w:rsidR="00FF438A" w:rsidRPr="004276A8" w:rsidRDefault="00FF438A" w:rsidP="00C9092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438A" w:rsidRPr="00175DF1" w14:paraId="107052D3" w14:textId="77777777" w:rsidTr="00C90922">
        <w:trPr>
          <w:trHeight w:val="2558"/>
        </w:trPr>
        <w:tc>
          <w:tcPr>
            <w:tcW w:w="450" w:type="dxa"/>
            <w:vMerge w:val="restart"/>
          </w:tcPr>
          <w:p w14:paraId="27F53110" w14:textId="77777777" w:rsidR="00FF438A" w:rsidRPr="00E1781D" w:rsidRDefault="00FF438A" w:rsidP="00C90922">
            <w:pPr>
              <w:jc w:val="both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1.</w:t>
            </w:r>
          </w:p>
        </w:tc>
        <w:tc>
          <w:tcPr>
            <w:tcW w:w="1706" w:type="dxa"/>
            <w:vMerge w:val="restart"/>
            <w:shd w:val="clear" w:color="auto" w:fill="FFFFFF" w:themeFill="background1"/>
          </w:tcPr>
          <w:p w14:paraId="0467F0B5" w14:textId="77777777" w:rsidR="00FF438A" w:rsidRPr="00A84117" w:rsidRDefault="00FF438A" w:rsidP="00C90922">
            <w:pPr>
              <w:rPr>
                <w:sz w:val="20"/>
                <w:szCs w:val="20"/>
                <w:highlight w:val="yellow"/>
              </w:rPr>
            </w:pPr>
            <w:r w:rsidRPr="00A84117">
              <w:rPr>
                <w:bCs/>
                <w:sz w:val="20"/>
                <w:szCs w:val="20"/>
              </w:rPr>
              <w:t>Капитальный ремонт сети электроснабжения казарм СМВЧ-2101 МВД ПМР, расположенного по адресу: с. Парканы, Тираспольское шоссе, 27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A0495" w14:textId="77777777" w:rsidR="00FF438A" w:rsidRPr="00B53299" w:rsidRDefault="00FF438A" w:rsidP="00C9092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Материалы должны </w:t>
            </w: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>соответствовать предмету лота и отвечать современным требованиям и качеству.</w:t>
            </w:r>
          </w:p>
          <w:p w14:paraId="23DE7DC8" w14:textId="77777777" w:rsidR="00FF438A" w:rsidRPr="00E1781D" w:rsidRDefault="00FF438A" w:rsidP="00C90922">
            <w:pPr>
              <w:jc w:val="center"/>
              <w:rPr>
                <w:sz w:val="18"/>
                <w:szCs w:val="18"/>
                <w:highlight w:val="yellow"/>
              </w:rPr>
            </w:pP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t xml:space="preserve">При выполнении работ применять качественные материалы, обеспечивающие долгое использование при эксплуатации объекта. Работы выполнять квалифицированными специалистами, имеющими опыт по </w:t>
            </w:r>
            <w:r w:rsidRPr="00B53299">
              <w:rPr>
                <w:rFonts w:eastAsia="Calibri"/>
                <w:bCs/>
                <w:sz w:val="18"/>
                <w:szCs w:val="18"/>
                <w:lang w:eastAsia="en-US"/>
              </w:rPr>
              <w:lastRenderedPageBreak/>
              <w:t>специальности</w:t>
            </w: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 xml:space="preserve"> и специальные допуски.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C173B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lastRenderedPageBreak/>
              <w:t>В соответ-ствии с проектно-сметной докумен-тацией.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40766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sz w:val="18"/>
                <w:szCs w:val="18"/>
                <w:lang w:eastAsia="en-US"/>
              </w:rPr>
              <w:t>В соответ-ствии с проектно-сметной докумен-тацией.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382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1</w:t>
            </w:r>
          </w:p>
          <w:p w14:paraId="75CAFB03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070CABA9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0C2238C1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17E80D19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3C4B2869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2A5A240E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5F25F3BE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4E04A4E0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233611F3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6C5B5252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0671F2BA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5C798271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3C8DFDB8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2E4B5F6D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  <w:p w14:paraId="1C989B70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FCC10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ООО «</w:t>
            </w:r>
            <w:r>
              <w:rPr>
                <w:sz w:val="18"/>
                <w:szCs w:val="18"/>
              </w:rPr>
              <w:t>СпецЭлектро</w:t>
            </w:r>
            <w:r w:rsidRPr="00E1781D">
              <w:rPr>
                <w:sz w:val="18"/>
                <w:szCs w:val="18"/>
              </w:rPr>
              <w:t>»</w:t>
            </w:r>
          </w:p>
        </w:tc>
        <w:tc>
          <w:tcPr>
            <w:tcW w:w="1704" w:type="dxa"/>
            <w:gridSpan w:val="2"/>
          </w:tcPr>
          <w:p w14:paraId="18945A61" w14:textId="77777777" w:rsidR="00FF438A" w:rsidRPr="00E1781D" w:rsidRDefault="00FF438A" w:rsidP="00C90922">
            <w:pPr>
              <w:rPr>
                <w:b/>
                <w:bCs/>
                <w:sz w:val="18"/>
                <w:szCs w:val="18"/>
              </w:rPr>
            </w:pPr>
            <w:r w:rsidRPr="00A84117">
              <w:rPr>
                <w:bCs/>
                <w:sz w:val="20"/>
                <w:szCs w:val="20"/>
              </w:rPr>
              <w:t>Капитальный ремонт сети электроснабжения казарм СМВЧ-2101 МВД ПМР, расположенного по адресу: с. Парканы, Тираспольское шоссе, 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098B" w14:textId="77777777" w:rsidR="00FF438A" w:rsidRPr="00E1781D" w:rsidRDefault="00FF438A" w:rsidP="00C9092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Материалы соответствуют предмету лота и отвечают современным требованиям и качеству.</w:t>
            </w:r>
          </w:p>
          <w:p w14:paraId="7BE6C5DA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При выполнении работ будут применяться качественные материалы, обеспечивающие долгое использование при эксплуатации объекта. Работы выполняются квалифицированными специалистами, имеющими опыт по специальности и специальные допуски.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A6A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докумен-тацией.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5D7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документа-цией.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E111" w14:textId="77777777" w:rsidR="00FF438A" w:rsidRPr="00E1781D" w:rsidRDefault="00FF438A" w:rsidP="00C909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634 957</w:t>
            </w:r>
          </w:p>
        </w:tc>
      </w:tr>
      <w:tr w:rsidR="00FF438A" w:rsidRPr="00175DF1" w14:paraId="09C62DCE" w14:textId="77777777" w:rsidTr="00C90922">
        <w:trPr>
          <w:trHeight w:val="2558"/>
        </w:trPr>
        <w:tc>
          <w:tcPr>
            <w:tcW w:w="450" w:type="dxa"/>
            <w:vMerge/>
          </w:tcPr>
          <w:p w14:paraId="40260FB1" w14:textId="77777777" w:rsidR="00FF438A" w:rsidRPr="00E1781D" w:rsidRDefault="00FF438A" w:rsidP="00C9092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06" w:type="dxa"/>
            <w:vMerge/>
            <w:shd w:val="clear" w:color="auto" w:fill="FFFFFF" w:themeFill="background1"/>
          </w:tcPr>
          <w:p w14:paraId="0F34C522" w14:textId="77777777" w:rsidR="00FF438A" w:rsidRPr="00E1781D" w:rsidRDefault="00FF438A" w:rsidP="00C90922">
            <w:pPr>
              <w:rPr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B55EE" w14:textId="77777777" w:rsidR="00FF438A" w:rsidRPr="00E1781D" w:rsidRDefault="00FF438A" w:rsidP="00C9092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C8E95" w14:textId="77777777" w:rsidR="00FF438A" w:rsidRPr="00E1781D" w:rsidRDefault="00FF438A" w:rsidP="00C9092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6E589" w14:textId="77777777" w:rsidR="00FF438A" w:rsidRPr="00E1781D" w:rsidRDefault="00FF438A" w:rsidP="00C9092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98E7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2</w:t>
            </w:r>
          </w:p>
        </w:tc>
        <w:tc>
          <w:tcPr>
            <w:tcW w:w="1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B17B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ООО «</w:t>
            </w:r>
            <w:r>
              <w:rPr>
                <w:sz w:val="18"/>
                <w:szCs w:val="18"/>
              </w:rPr>
              <w:t>Импульс</w:t>
            </w:r>
            <w:r w:rsidRPr="00E1781D">
              <w:rPr>
                <w:sz w:val="18"/>
                <w:szCs w:val="18"/>
              </w:rPr>
              <w:t>»</w:t>
            </w:r>
          </w:p>
        </w:tc>
        <w:tc>
          <w:tcPr>
            <w:tcW w:w="1704" w:type="dxa"/>
            <w:gridSpan w:val="2"/>
          </w:tcPr>
          <w:p w14:paraId="01F3942E" w14:textId="77777777" w:rsidR="00FF438A" w:rsidRPr="00E1781D" w:rsidRDefault="00FF438A" w:rsidP="00C90922">
            <w:pPr>
              <w:rPr>
                <w:b/>
                <w:bCs/>
                <w:sz w:val="18"/>
                <w:szCs w:val="18"/>
              </w:rPr>
            </w:pPr>
            <w:r w:rsidRPr="00A84117">
              <w:rPr>
                <w:bCs/>
                <w:sz w:val="20"/>
                <w:szCs w:val="20"/>
              </w:rPr>
              <w:t>Капитальный ремонт сети электроснабжения казарм СМВЧ-2101 МВД ПМР, расположенного по адресу: с. Парканы, Тираспольское шоссе, 27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849AD" w14:textId="77777777" w:rsidR="00FF438A" w:rsidRPr="00E1781D" w:rsidRDefault="00FF438A" w:rsidP="00C90922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Материалы соответствуют предмету лота и отвечают современным требованиям и качеству.</w:t>
            </w:r>
          </w:p>
          <w:p w14:paraId="1F7F6F0F" w14:textId="77777777" w:rsidR="00FF438A" w:rsidRPr="00E1781D" w:rsidRDefault="00FF438A" w:rsidP="00C90922">
            <w:pPr>
              <w:jc w:val="center"/>
              <w:rPr>
                <w:rFonts w:eastAsia="Arial Unicode MS"/>
                <w:sz w:val="18"/>
                <w:szCs w:val="18"/>
                <w:shd w:val="clear" w:color="auto" w:fill="FFFFFF"/>
              </w:rPr>
            </w:pPr>
            <w:r w:rsidRPr="00E1781D">
              <w:rPr>
                <w:rFonts w:eastAsia="Calibri"/>
                <w:bCs/>
                <w:sz w:val="18"/>
                <w:szCs w:val="18"/>
                <w:lang w:eastAsia="en-US"/>
              </w:rPr>
              <w:t>При выполнении работ будут применяться качественные материалы, обеспечивающие долгое использование при эксплуатации объекта. Работы выполняются квалифицированными специалистами, имеющими опыт по специальности и специальные допуски.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A91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докумен-тацией.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EC0" w14:textId="77777777" w:rsidR="00FF438A" w:rsidRPr="00E1781D" w:rsidRDefault="00FF438A" w:rsidP="00C90922">
            <w:pPr>
              <w:jc w:val="center"/>
              <w:rPr>
                <w:sz w:val="18"/>
                <w:szCs w:val="18"/>
              </w:rPr>
            </w:pPr>
            <w:r w:rsidRPr="00E1781D">
              <w:rPr>
                <w:sz w:val="18"/>
                <w:szCs w:val="18"/>
              </w:rPr>
              <w:t>В соответ-ствии с проектно-сметной документа-цией.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0122D" w14:textId="77777777" w:rsidR="00FF438A" w:rsidRPr="00E1781D" w:rsidRDefault="00FF438A" w:rsidP="00C909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634 688</w:t>
            </w:r>
          </w:p>
        </w:tc>
      </w:tr>
    </w:tbl>
    <w:p w14:paraId="12D7E911" w14:textId="77777777" w:rsidR="00FF438A" w:rsidRPr="00175DF1" w:rsidRDefault="00FF438A" w:rsidP="00FF438A">
      <w:pPr>
        <w:ind w:left="709"/>
        <w:jc w:val="center"/>
        <w:rPr>
          <w:sz w:val="20"/>
          <w:szCs w:val="20"/>
          <w:highlight w:val="yellow"/>
        </w:rPr>
      </w:pPr>
    </w:p>
    <w:p w14:paraId="0014F19E" w14:textId="1C4AA0D6" w:rsidR="00FF438A" w:rsidRDefault="00FF438A" w:rsidP="00FF438A">
      <w:pPr>
        <w:ind w:left="709"/>
        <w:jc w:val="both"/>
      </w:pPr>
      <w:r w:rsidRPr="001D0E25">
        <w:t>Секретарь комиссии:  ______________</w:t>
      </w:r>
      <w:r w:rsidR="00031842">
        <w:t xml:space="preserve"> </w:t>
      </w:r>
    </w:p>
    <w:p w14:paraId="3E85F5F8" w14:textId="326C06CB" w:rsidR="00FF438A" w:rsidRPr="00A25776" w:rsidRDefault="00FF438A" w:rsidP="00FF438A">
      <w:pPr>
        <w:ind w:left="709"/>
        <w:jc w:val="both"/>
      </w:pPr>
      <w:r w:rsidRPr="00A72F1B">
        <w:t xml:space="preserve">Дата: </w:t>
      </w:r>
      <w:r>
        <w:t xml:space="preserve">13 сентября </w:t>
      </w:r>
      <w:r w:rsidRPr="001D0E25">
        <w:t>202</w:t>
      </w:r>
      <w:r>
        <w:t>4</w:t>
      </w:r>
      <w:r w:rsidRPr="001D0E25">
        <w:t xml:space="preserve"> года</w:t>
      </w:r>
      <w:r>
        <w:t>.</w:t>
      </w:r>
    </w:p>
    <w:p w14:paraId="05A35AE7" w14:textId="3B77E82D" w:rsidR="00F04DA4" w:rsidRPr="00F834F0" w:rsidRDefault="00F04DA4" w:rsidP="00FF438A">
      <w:pPr>
        <w:tabs>
          <w:tab w:val="left" w:pos="12049"/>
        </w:tabs>
        <w:ind w:right="-31"/>
        <w:jc w:val="center"/>
      </w:pPr>
    </w:p>
    <w:sectPr w:rsidR="00F04DA4" w:rsidRPr="00F834F0" w:rsidSect="00784FF2">
      <w:pgSz w:w="16838" w:h="11906" w:orient="landscape"/>
      <w:pgMar w:top="426" w:right="567" w:bottom="7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272F9" w14:textId="77777777" w:rsidR="003077F6" w:rsidRDefault="003077F6" w:rsidP="00035000">
      <w:r>
        <w:separator/>
      </w:r>
    </w:p>
  </w:endnote>
  <w:endnote w:type="continuationSeparator" w:id="0">
    <w:p w14:paraId="70E8875C" w14:textId="77777777" w:rsidR="003077F6" w:rsidRDefault="003077F6" w:rsidP="0003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7D7DA" w14:textId="77777777" w:rsidR="003077F6" w:rsidRDefault="003077F6" w:rsidP="00035000">
      <w:r>
        <w:separator/>
      </w:r>
    </w:p>
  </w:footnote>
  <w:footnote w:type="continuationSeparator" w:id="0">
    <w:p w14:paraId="0C493339" w14:textId="77777777" w:rsidR="003077F6" w:rsidRDefault="003077F6" w:rsidP="00035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32"/>
    <w:rsid w:val="0001263D"/>
    <w:rsid w:val="000211C4"/>
    <w:rsid w:val="00021302"/>
    <w:rsid w:val="000217E6"/>
    <w:rsid w:val="00021F9A"/>
    <w:rsid w:val="00031842"/>
    <w:rsid w:val="00035000"/>
    <w:rsid w:val="000414E4"/>
    <w:rsid w:val="000445EB"/>
    <w:rsid w:val="00044823"/>
    <w:rsid w:val="00046B2D"/>
    <w:rsid w:val="00060091"/>
    <w:rsid w:val="00061926"/>
    <w:rsid w:val="0007086B"/>
    <w:rsid w:val="00072C14"/>
    <w:rsid w:val="000732D2"/>
    <w:rsid w:val="000916FF"/>
    <w:rsid w:val="00096A6F"/>
    <w:rsid w:val="000973D4"/>
    <w:rsid w:val="000A3350"/>
    <w:rsid w:val="000A37ED"/>
    <w:rsid w:val="000A71BA"/>
    <w:rsid w:val="000D6A47"/>
    <w:rsid w:val="000D7E91"/>
    <w:rsid w:val="000E09BA"/>
    <w:rsid w:val="00100D0A"/>
    <w:rsid w:val="001048C7"/>
    <w:rsid w:val="001068DE"/>
    <w:rsid w:val="00114295"/>
    <w:rsid w:val="0011639E"/>
    <w:rsid w:val="00123B41"/>
    <w:rsid w:val="001338E2"/>
    <w:rsid w:val="00135646"/>
    <w:rsid w:val="001432D4"/>
    <w:rsid w:val="001657E6"/>
    <w:rsid w:val="00165BCE"/>
    <w:rsid w:val="00184F9D"/>
    <w:rsid w:val="0019741C"/>
    <w:rsid w:val="001A1274"/>
    <w:rsid w:val="001B6BF3"/>
    <w:rsid w:val="001C759B"/>
    <w:rsid w:val="001D0E25"/>
    <w:rsid w:val="001D7AEE"/>
    <w:rsid w:val="001F2FA1"/>
    <w:rsid w:val="001F3E43"/>
    <w:rsid w:val="0021284E"/>
    <w:rsid w:val="00215CE7"/>
    <w:rsid w:val="00216BDC"/>
    <w:rsid w:val="002211BA"/>
    <w:rsid w:val="002358ED"/>
    <w:rsid w:val="00236C81"/>
    <w:rsid w:val="00245901"/>
    <w:rsid w:val="00253EC1"/>
    <w:rsid w:val="00257473"/>
    <w:rsid w:val="00257FC5"/>
    <w:rsid w:val="00262E2A"/>
    <w:rsid w:val="0027106D"/>
    <w:rsid w:val="002841E2"/>
    <w:rsid w:val="002871C5"/>
    <w:rsid w:val="002A2B32"/>
    <w:rsid w:val="002A584F"/>
    <w:rsid w:val="002B631B"/>
    <w:rsid w:val="002C5A5A"/>
    <w:rsid w:val="002D07D5"/>
    <w:rsid w:val="002D549B"/>
    <w:rsid w:val="002E4E11"/>
    <w:rsid w:val="002E513C"/>
    <w:rsid w:val="002F0B3C"/>
    <w:rsid w:val="003077F6"/>
    <w:rsid w:val="003112CA"/>
    <w:rsid w:val="0032019D"/>
    <w:rsid w:val="0032262F"/>
    <w:rsid w:val="00322EC8"/>
    <w:rsid w:val="0032375A"/>
    <w:rsid w:val="003332CC"/>
    <w:rsid w:val="00337508"/>
    <w:rsid w:val="003401E1"/>
    <w:rsid w:val="00372632"/>
    <w:rsid w:val="00373C8F"/>
    <w:rsid w:val="00381772"/>
    <w:rsid w:val="003A5326"/>
    <w:rsid w:val="003D5822"/>
    <w:rsid w:val="003E3F27"/>
    <w:rsid w:val="003E45F4"/>
    <w:rsid w:val="003E461D"/>
    <w:rsid w:val="00403860"/>
    <w:rsid w:val="00415345"/>
    <w:rsid w:val="004153C7"/>
    <w:rsid w:val="004276A8"/>
    <w:rsid w:val="00433ABB"/>
    <w:rsid w:val="00433DB3"/>
    <w:rsid w:val="004372AA"/>
    <w:rsid w:val="004407DD"/>
    <w:rsid w:val="004430C9"/>
    <w:rsid w:val="00455165"/>
    <w:rsid w:val="00456EB5"/>
    <w:rsid w:val="00462FA0"/>
    <w:rsid w:val="004874EB"/>
    <w:rsid w:val="004918CD"/>
    <w:rsid w:val="00491ACF"/>
    <w:rsid w:val="00494E39"/>
    <w:rsid w:val="004A0844"/>
    <w:rsid w:val="004A2CF9"/>
    <w:rsid w:val="004A704A"/>
    <w:rsid w:val="004E1713"/>
    <w:rsid w:val="004F1FF3"/>
    <w:rsid w:val="004F40D9"/>
    <w:rsid w:val="005279D1"/>
    <w:rsid w:val="005322C4"/>
    <w:rsid w:val="00534493"/>
    <w:rsid w:val="005427BF"/>
    <w:rsid w:val="00544826"/>
    <w:rsid w:val="00555CDC"/>
    <w:rsid w:val="0056085F"/>
    <w:rsid w:val="00571FEC"/>
    <w:rsid w:val="00573FC5"/>
    <w:rsid w:val="00593E5C"/>
    <w:rsid w:val="005A0ED2"/>
    <w:rsid w:val="005B68E0"/>
    <w:rsid w:val="005C144E"/>
    <w:rsid w:val="005C176C"/>
    <w:rsid w:val="005C1BFE"/>
    <w:rsid w:val="005C25DA"/>
    <w:rsid w:val="005C2A9A"/>
    <w:rsid w:val="005C351E"/>
    <w:rsid w:val="005D08D0"/>
    <w:rsid w:val="005E6224"/>
    <w:rsid w:val="005E7E1F"/>
    <w:rsid w:val="005F36FC"/>
    <w:rsid w:val="006138B8"/>
    <w:rsid w:val="0063616A"/>
    <w:rsid w:val="00640130"/>
    <w:rsid w:val="0064130F"/>
    <w:rsid w:val="006430ED"/>
    <w:rsid w:val="00646C8D"/>
    <w:rsid w:val="00647311"/>
    <w:rsid w:val="00650B32"/>
    <w:rsid w:val="0067017A"/>
    <w:rsid w:val="006A4EEC"/>
    <w:rsid w:val="006A7CE3"/>
    <w:rsid w:val="006B39B7"/>
    <w:rsid w:val="006D34AB"/>
    <w:rsid w:val="006E1FD0"/>
    <w:rsid w:val="006E7769"/>
    <w:rsid w:val="00701998"/>
    <w:rsid w:val="007121FD"/>
    <w:rsid w:val="007261EF"/>
    <w:rsid w:val="00727220"/>
    <w:rsid w:val="007344B1"/>
    <w:rsid w:val="00740963"/>
    <w:rsid w:val="0075515E"/>
    <w:rsid w:val="00756573"/>
    <w:rsid w:val="00756C9D"/>
    <w:rsid w:val="00763E9A"/>
    <w:rsid w:val="007758BD"/>
    <w:rsid w:val="00783AC2"/>
    <w:rsid w:val="00784FF2"/>
    <w:rsid w:val="007907E7"/>
    <w:rsid w:val="007945F6"/>
    <w:rsid w:val="007A344D"/>
    <w:rsid w:val="007A60BC"/>
    <w:rsid w:val="007A73DA"/>
    <w:rsid w:val="007C38F5"/>
    <w:rsid w:val="007C73F3"/>
    <w:rsid w:val="007D02E3"/>
    <w:rsid w:val="007D7485"/>
    <w:rsid w:val="007E1B2C"/>
    <w:rsid w:val="007F494C"/>
    <w:rsid w:val="007F636C"/>
    <w:rsid w:val="00811D05"/>
    <w:rsid w:val="00821DA6"/>
    <w:rsid w:val="00822C93"/>
    <w:rsid w:val="00836E65"/>
    <w:rsid w:val="00845392"/>
    <w:rsid w:val="00852117"/>
    <w:rsid w:val="00881F16"/>
    <w:rsid w:val="0088529F"/>
    <w:rsid w:val="00887913"/>
    <w:rsid w:val="008937D6"/>
    <w:rsid w:val="00895DCB"/>
    <w:rsid w:val="008A01FF"/>
    <w:rsid w:val="008A0637"/>
    <w:rsid w:val="008A290C"/>
    <w:rsid w:val="008A7365"/>
    <w:rsid w:val="008A7F56"/>
    <w:rsid w:val="008C0CAF"/>
    <w:rsid w:val="008C3B55"/>
    <w:rsid w:val="008E1A3A"/>
    <w:rsid w:val="008E463E"/>
    <w:rsid w:val="00914364"/>
    <w:rsid w:val="00925822"/>
    <w:rsid w:val="00930447"/>
    <w:rsid w:val="00941F80"/>
    <w:rsid w:val="00947A4E"/>
    <w:rsid w:val="00952FCA"/>
    <w:rsid w:val="00977253"/>
    <w:rsid w:val="009879DB"/>
    <w:rsid w:val="009A2C4D"/>
    <w:rsid w:val="009B70C2"/>
    <w:rsid w:val="009D2C20"/>
    <w:rsid w:val="009D3D53"/>
    <w:rsid w:val="00A255EB"/>
    <w:rsid w:val="00A3535B"/>
    <w:rsid w:val="00A36D4E"/>
    <w:rsid w:val="00A57221"/>
    <w:rsid w:val="00A65000"/>
    <w:rsid w:val="00A73CDA"/>
    <w:rsid w:val="00A86962"/>
    <w:rsid w:val="00A86EE0"/>
    <w:rsid w:val="00A9169C"/>
    <w:rsid w:val="00AA314D"/>
    <w:rsid w:val="00AA5E06"/>
    <w:rsid w:val="00AB1202"/>
    <w:rsid w:val="00AB4F65"/>
    <w:rsid w:val="00AC037F"/>
    <w:rsid w:val="00AC0817"/>
    <w:rsid w:val="00AD5B81"/>
    <w:rsid w:val="00AF1386"/>
    <w:rsid w:val="00AF1C75"/>
    <w:rsid w:val="00B14F8D"/>
    <w:rsid w:val="00B22CA9"/>
    <w:rsid w:val="00B35385"/>
    <w:rsid w:val="00B37AD9"/>
    <w:rsid w:val="00B4358D"/>
    <w:rsid w:val="00B555DF"/>
    <w:rsid w:val="00B82228"/>
    <w:rsid w:val="00BA2578"/>
    <w:rsid w:val="00BA5BA2"/>
    <w:rsid w:val="00BC1140"/>
    <w:rsid w:val="00BE3540"/>
    <w:rsid w:val="00BE655C"/>
    <w:rsid w:val="00BF02EC"/>
    <w:rsid w:val="00C01C0D"/>
    <w:rsid w:val="00C01FFA"/>
    <w:rsid w:val="00C0238A"/>
    <w:rsid w:val="00C03B2F"/>
    <w:rsid w:val="00C17DEE"/>
    <w:rsid w:val="00C17EA4"/>
    <w:rsid w:val="00C2601A"/>
    <w:rsid w:val="00C26FCC"/>
    <w:rsid w:val="00C3367C"/>
    <w:rsid w:val="00C33DF4"/>
    <w:rsid w:val="00C46FB4"/>
    <w:rsid w:val="00C57322"/>
    <w:rsid w:val="00C62B8A"/>
    <w:rsid w:val="00C630C4"/>
    <w:rsid w:val="00C75E0B"/>
    <w:rsid w:val="00C812E8"/>
    <w:rsid w:val="00CB6653"/>
    <w:rsid w:val="00CC049D"/>
    <w:rsid w:val="00CD543C"/>
    <w:rsid w:val="00CD7CDE"/>
    <w:rsid w:val="00CE1504"/>
    <w:rsid w:val="00CE5BE7"/>
    <w:rsid w:val="00CF6B57"/>
    <w:rsid w:val="00D17D5E"/>
    <w:rsid w:val="00D22928"/>
    <w:rsid w:val="00D248C0"/>
    <w:rsid w:val="00D25ED8"/>
    <w:rsid w:val="00D2634B"/>
    <w:rsid w:val="00D515FF"/>
    <w:rsid w:val="00D6441C"/>
    <w:rsid w:val="00D80298"/>
    <w:rsid w:val="00D81726"/>
    <w:rsid w:val="00D85905"/>
    <w:rsid w:val="00D873A1"/>
    <w:rsid w:val="00D87812"/>
    <w:rsid w:val="00D8784A"/>
    <w:rsid w:val="00D946ED"/>
    <w:rsid w:val="00D96992"/>
    <w:rsid w:val="00DB0FAA"/>
    <w:rsid w:val="00DB181F"/>
    <w:rsid w:val="00DB46B5"/>
    <w:rsid w:val="00DC50DE"/>
    <w:rsid w:val="00DE3B72"/>
    <w:rsid w:val="00DF4BD6"/>
    <w:rsid w:val="00DF6455"/>
    <w:rsid w:val="00E0257C"/>
    <w:rsid w:val="00E16ACD"/>
    <w:rsid w:val="00E20270"/>
    <w:rsid w:val="00E2422C"/>
    <w:rsid w:val="00E31A62"/>
    <w:rsid w:val="00E33463"/>
    <w:rsid w:val="00E33706"/>
    <w:rsid w:val="00E36F9C"/>
    <w:rsid w:val="00E37EF0"/>
    <w:rsid w:val="00E658FC"/>
    <w:rsid w:val="00E747FB"/>
    <w:rsid w:val="00EB0E70"/>
    <w:rsid w:val="00EB644C"/>
    <w:rsid w:val="00EC17E8"/>
    <w:rsid w:val="00EE0778"/>
    <w:rsid w:val="00EE3EF3"/>
    <w:rsid w:val="00EE7C3D"/>
    <w:rsid w:val="00F04DA4"/>
    <w:rsid w:val="00F10365"/>
    <w:rsid w:val="00F106A3"/>
    <w:rsid w:val="00F15C68"/>
    <w:rsid w:val="00F242C6"/>
    <w:rsid w:val="00F301BE"/>
    <w:rsid w:val="00F3596E"/>
    <w:rsid w:val="00F54C5D"/>
    <w:rsid w:val="00F56EFC"/>
    <w:rsid w:val="00F65D60"/>
    <w:rsid w:val="00F712CF"/>
    <w:rsid w:val="00F75474"/>
    <w:rsid w:val="00F834F0"/>
    <w:rsid w:val="00FB1EB7"/>
    <w:rsid w:val="00FB3175"/>
    <w:rsid w:val="00FC417B"/>
    <w:rsid w:val="00FC7C23"/>
    <w:rsid w:val="00FF4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FD4E"/>
  <w15:docId w15:val="{0358934D-FE40-4D18-ACC7-A585F00DF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26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350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500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3E3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32262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2262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26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User</cp:lastModifiedBy>
  <cp:revision>3</cp:revision>
  <cp:lastPrinted>2024-09-13T11:18:00Z</cp:lastPrinted>
  <dcterms:created xsi:type="dcterms:W3CDTF">2024-09-13T08:34:00Z</dcterms:created>
  <dcterms:modified xsi:type="dcterms:W3CDTF">2024-09-13T11:18:00Z</dcterms:modified>
</cp:coreProperties>
</file>